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04" w:rsidRPr="008335C9" w:rsidRDefault="00B52B04" w:rsidP="00B52B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335C9">
        <w:rPr>
          <w:rFonts w:ascii="Times New Roman" w:eastAsia="Calibri" w:hAnsi="Times New Roman" w:cs="Times New Roman"/>
        </w:rPr>
        <w:t>Муниципальное бюджетное дополнительное образовательное учреждение</w:t>
      </w:r>
    </w:p>
    <w:p w:rsidR="00B52B04" w:rsidRPr="008335C9" w:rsidRDefault="00B52B04" w:rsidP="00B52B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335C9">
        <w:rPr>
          <w:rFonts w:ascii="Times New Roman" w:eastAsia="Calibri" w:hAnsi="Times New Roman" w:cs="Times New Roman"/>
        </w:rPr>
        <w:t>«Детский сад №73 «Аленушка»»</w:t>
      </w:r>
    </w:p>
    <w:p w:rsidR="00B52B04" w:rsidRPr="008335C9" w:rsidRDefault="00B52B04" w:rsidP="00B52B0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335C9">
        <w:rPr>
          <w:rFonts w:ascii="Times New Roman" w:eastAsia="Calibri" w:hAnsi="Times New Roman" w:cs="Times New Roman"/>
        </w:rPr>
        <w:t>Городского округа город Шарья Костромской области.</w:t>
      </w:r>
    </w:p>
    <w:p w:rsidR="00B52B04" w:rsidRPr="008335C9" w:rsidRDefault="00B52B04" w:rsidP="00B52B04">
      <w:pPr>
        <w:autoSpaceDN w:val="0"/>
        <w:spacing w:after="160" w:line="240" w:lineRule="auto"/>
        <w:rPr>
          <w:rFonts w:ascii="Calibri" w:eastAsia="Calibri" w:hAnsi="Calibri" w:cs="Times New Roman"/>
        </w:rPr>
      </w:pPr>
    </w:p>
    <w:p w:rsidR="00B52B04" w:rsidRPr="008335C9" w:rsidRDefault="00B52B04" w:rsidP="00B52B04">
      <w:pPr>
        <w:spacing w:after="0" w:line="240" w:lineRule="auto"/>
        <w:rPr>
          <w:rFonts w:ascii="Times New Roman" w:hAnsi="Times New Roman" w:cs="Times New Roman"/>
        </w:rPr>
      </w:pPr>
    </w:p>
    <w:p w:rsidR="00B52B04" w:rsidRPr="008335C9" w:rsidRDefault="00B52B04" w:rsidP="00B52B04">
      <w:pPr>
        <w:spacing w:after="0" w:line="240" w:lineRule="auto"/>
        <w:rPr>
          <w:rFonts w:ascii="Times New Roman" w:hAnsi="Times New Roman" w:cs="Times New Roman"/>
        </w:rPr>
      </w:pPr>
    </w:p>
    <w:p w:rsidR="00B52B04" w:rsidRPr="008335C9" w:rsidRDefault="00B52B04" w:rsidP="00B52B04">
      <w:pPr>
        <w:spacing w:after="0" w:line="240" w:lineRule="auto"/>
        <w:rPr>
          <w:rFonts w:ascii="Times New Roman" w:hAnsi="Times New Roman" w:cs="Times New Roman"/>
        </w:rPr>
      </w:pPr>
      <w:r w:rsidRPr="008335C9">
        <w:rPr>
          <w:rFonts w:ascii="Times New Roman" w:hAnsi="Times New Roman" w:cs="Times New Roman"/>
        </w:rPr>
        <w:t>Согласовано                                                                                                         Утверждена</w:t>
      </w:r>
    </w:p>
    <w:p w:rsidR="00B52B04" w:rsidRPr="008335C9" w:rsidRDefault="00B52B04" w:rsidP="00B52B04">
      <w:pPr>
        <w:spacing w:after="0" w:line="240" w:lineRule="auto"/>
        <w:rPr>
          <w:rFonts w:ascii="Times New Roman" w:hAnsi="Times New Roman" w:cs="Times New Roman"/>
        </w:rPr>
      </w:pPr>
      <w:r w:rsidRPr="008335C9">
        <w:rPr>
          <w:rFonts w:ascii="Times New Roman" w:hAnsi="Times New Roman" w:cs="Times New Roman"/>
        </w:rPr>
        <w:t xml:space="preserve">председатель </w:t>
      </w:r>
      <w:proofErr w:type="gramStart"/>
      <w:r w:rsidRPr="008335C9">
        <w:rPr>
          <w:rFonts w:ascii="Times New Roman" w:hAnsi="Times New Roman" w:cs="Times New Roman"/>
        </w:rPr>
        <w:t>профкома</w:t>
      </w:r>
      <w:proofErr w:type="gramEnd"/>
      <w:r w:rsidRPr="008335C9">
        <w:rPr>
          <w:rFonts w:ascii="Times New Roman" w:hAnsi="Times New Roman" w:cs="Times New Roman"/>
        </w:rPr>
        <w:t xml:space="preserve">                                                          Заведующий МБДОУ № 73 «Алёнушка»</w:t>
      </w:r>
    </w:p>
    <w:p w:rsidR="00B52B04" w:rsidRPr="008335C9" w:rsidRDefault="00B52B04" w:rsidP="00B52B04">
      <w:pPr>
        <w:spacing w:after="0" w:line="240" w:lineRule="auto"/>
        <w:rPr>
          <w:rFonts w:ascii="Times New Roman" w:hAnsi="Times New Roman" w:cs="Times New Roman"/>
        </w:rPr>
      </w:pPr>
      <w:r w:rsidRPr="008335C9">
        <w:rPr>
          <w:rFonts w:ascii="Times New Roman" w:hAnsi="Times New Roman" w:cs="Times New Roman"/>
        </w:rPr>
        <w:t xml:space="preserve">Е.А. Павлова                                                                                   ____________ </w:t>
      </w:r>
      <w:proofErr w:type="spellStart"/>
      <w:r w:rsidRPr="008335C9">
        <w:rPr>
          <w:rFonts w:ascii="Times New Roman" w:hAnsi="Times New Roman" w:cs="Times New Roman"/>
        </w:rPr>
        <w:t>Игнашова</w:t>
      </w:r>
      <w:proofErr w:type="spellEnd"/>
      <w:r w:rsidRPr="008335C9">
        <w:rPr>
          <w:rFonts w:ascii="Times New Roman" w:hAnsi="Times New Roman" w:cs="Times New Roman"/>
        </w:rPr>
        <w:t xml:space="preserve"> Е.П.</w:t>
      </w:r>
    </w:p>
    <w:p w:rsidR="00B52B04" w:rsidRPr="008335C9" w:rsidRDefault="00B52B04" w:rsidP="00B52B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35C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риказ №    от    .2021 </w:t>
      </w:r>
      <w:r w:rsidRPr="008335C9">
        <w:rPr>
          <w:rFonts w:ascii="Times New Roman" w:hAnsi="Times New Roman" w:cs="Times New Roman"/>
        </w:rPr>
        <w:t xml:space="preserve">г. </w:t>
      </w:r>
    </w:p>
    <w:p w:rsidR="00B52B04" w:rsidRPr="008335C9" w:rsidRDefault="00B52B04" w:rsidP="00B52B04">
      <w:pPr>
        <w:spacing w:after="0" w:line="240" w:lineRule="auto"/>
        <w:rPr>
          <w:rFonts w:ascii="Times New Roman" w:hAnsi="Times New Roman" w:cs="Times New Roman"/>
        </w:rPr>
      </w:pPr>
    </w:p>
    <w:p w:rsidR="00B52B04" w:rsidRPr="008335C9" w:rsidRDefault="00B52B04" w:rsidP="00B52B04">
      <w:pPr>
        <w:spacing w:after="0" w:line="240" w:lineRule="auto"/>
        <w:rPr>
          <w:rFonts w:ascii="Times New Roman" w:hAnsi="Times New Roman" w:cs="Times New Roman"/>
        </w:rPr>
      </w:pPr>
    </w:p>
    <w:p w:rsidR="00B52B04" w:rsidRPr="008335C9" w:rsidRDefault="00B52B04" w:rsidP="00B52B04">
      <w:pPr>
        <w:spacing w:after="0" w:line="240" w:lineRule="auto"/>
        <w:rPr>
          <w:rFonts w:ascii="Times New Roman" w:hAnsi="Times New Roman" w:cs="Times New Roman"/>
        </w:rPr>
      </w:pPr>
    </w:p>
    <w:p w:rsidR="00B52B04" w:rsidRPr="008335C9" w:rsidRDefault="00B52B04" w:rsidP="00B52B04">
      <w:pPr>
        <w:spacing w:after="0" w:line="240" w:lineRule="auto"/>
        <w:rPr>
          <w:rFonts w:ascii="Times New Roman" w:hAnsi="Times New Roman" w:cs="Times New Roman"/>
        </w:rPr>
      </w:pPr>
    </w:p>
    <w:p w:rsidR="00B52B04" w:rsidRPr="008335C9" w:rsidRDefault="00B52B04" w:rsidP="00B52B04">
      <w:pPr>
        <w:tabs>
          <w:tab w:val="left" w:pos="5578"/>
        </w:tabs>
        <w:spacing w:after="0" w:line="240" w:lineRule="auto"/>
        <w:rPr>
          <w:rFonts w:ascii="Times New Roman" w:hAnsi="Times New Roman" w:cs="Times New Roman"/>
        </w:rPr>
      </w:pPr>
      <w:r w:rsidRPr="008335C9">
        <w:rPr>
          <w:rFonts w:ascii="Times New Roman" w:hAnsi="Times New Roman" w:cs="Times New Roman"/>
        </w:rPr>
        <w:tab/>
      </w:r>
    </w:p>
    <w:p w:rsidR="00B52B04" w:rsidRPr="008335C9" w:rsidRDefault="00B52B04" w:rsidP="00B52B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52B04" w:rsidRPr="008335C9" w:rsidRDefault="00B52B04" w:rsidP="00B52B0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52B04" w:rsidRPr="008335C9" w:rsidRDefault="00B52B04" w:rsidP="00B52B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52B04" w:rsidRPr="008335C9" w:rsidRDefault="00B52B04" w:rsidP="00B52B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335C9">
        <w:rPr>
          <w:rFonts w:ascii="Times New Roman" w:hAnsi="Times New Roman" w:cs="Times New Roman"/>
          <w:sz w:val="36"/>
          <w:szCs w:val="36"/>
        </w:rPr>
        <w:t xml:space="preserve">Дополнительная общеразвивающая </w:t>
      </w:r>
    </w:p>
    <w:p w:rsidR="00B52B04" w:rsidRPr="008335C9" w:rsidRDefault="00B52B04" w:rsidP="00B52B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335C9">
        <w:rPr>
          <w:rFonts w:ascii="Times New Roman" w:hAnsi="Times New Roman" w:cs="Times New Roman"/>
          <w:sz w:val="36"/>
          <w:szCs w:val="36"/>
        </w:rPr>
        <w:t>программа</w:t>
      </w:r>
    </w:p>
    <w:p w:rsidR="00B52B04" w:rsidRPr="008335C9" w:rsidRDefault="00B52B04" w:rsidP="00B52B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335C9">
        <w:rPr>
          <w:rFonts w:ascii="Times New Roman" w:hAnsi="Times New Roman" w:cs="Times New Roman"/>
          <w:sz w:val="36"/>
          <w:szCs w:val="36"/>
        </w:rPr>
        <w:t>«Тили-тили тесто»</w:t>
      </w:r>
    </w:p>
    <w:p w:rsidR="00B52B04" w:rsidRPr="008335C9" w:rsidRDefault="00B52B04" w:rsidP="00B52B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2B04" w:rsidRPr="008335C9" w:rsidRDefault="00B52B04" w:rsidP="00B52B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52B04" w:rsidRPr="008335C9" w:rsidRDefault="00B52B04" w:rsidP="00B52B0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52B04" w:rsidRPr="008335C9" w:rsidRDefault="00B52B04" w:rsidP="00B52B0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52B04" w:rsidRDefault="00B52B04" w:rsidP="00B52B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52B04" w:rsidRDefault="00B52B04" w:rsidP="00B52B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52B04" w:rsidRPr="008335C9" w:rsidRDefault="00B52B04" w:rsidP="00B52B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52B04" w:rsidRPr="008335C9" w:rsidRDefault="00B52B04" w:rsidP="00B52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5C9">
        <w:rPr>
          <w:rFonts w:ascii="Times New Roman" w:hAnsi="Times New Roman" w:cs="Times New Roman"/>
          <w:sz w:val="28"/>
          <w:szCs w:val="28"/>
        </w:rPr>
        <w:t>Возраст учащихся:</w:t>
      </w:r>
    </w:p>
    <w:p w:rsidR="00B52B04" w:rsidRPr="008335C9" w:rsidRDefault="00B52B04" w:rsidP="00B52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5C9">
        <w:rPr>
          <w:rFonts w:ascii="Times New Roman" w:hAnsi="Times New Roman" w:cs="Times New Roman"/>
          <w:sz w:val="28"/>
          <w:szCs w:val="28"/>
        </w:rPr>
        <w:t xml:space="preserve">Дети 1 младшей группы </w:t>
      </w:r>
    </w:p>
    <w:p w:rsidR="00B52B04" w:rsidRPr="008335C9" w:rsidRDefault="00B52B04" w:rsidP="00B52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5C9">
        <w:rPr>
          <w:rFonts w:ascii="Times New Roman" w:hAnsi="Times New Roman" w:cs="Times New Roman"/>
          <w:sz w:val="28"/>
          <w:szCs w:val="28"/>
        </w:rPr>
        <w:t>с 2 до 3 лет</w:t>
      </w:r>
    </w:p>
    <w:p w:rsidR="00B52B04" w:rsidRPr="008335C9" w:rsidRDefault="00B52B04" w:rsidP="00B52B04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35C9">
        <w:rPr>
          <w:rFonts w:ascii="Times New Roman" w:eastAsia="Calibri" w:hAnsi="Times New Roman" w:cs="Times New Roman"/>
          <w:sz w:val="28"/>
          <w:szCs w:val="28"/>
        </w:rPr>
        <w:t>Срок реализации программы- 1 год</w:t>
      </w:r>
    </w:p>
    <w:p w:rsidR="00B52B04" w:rsidRPr="00052537" w:rsidRDefault="00B52B04" w:rsidP="00B52B04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35C9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35C9">
        <w:rPr>
          <w:rFonts w:ascii="Times New Roman" w:hAnsi="Times New Roman" w:cs="Times New Roman"/>
          <w:sz w:val="28"/>
          <w:szCs w:val="28"/>
        </w:rPr>
        <w:t>Лемаева</w:t>
      </w:r>
      <w:proofErr w:type="spellEnd"/>
      <w:r w:rsidRPr="0083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B04" w:rsidRPr="008335C9" w:rsidRDefault="00B52B04" w:rsidP="00B52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5C9">
        <w:rPr>
          <w:rFonts w:ascii="Times New Roman" w:hAnsi="Times New Roman" w:cs="Times New Roman"/>
          <w:sz w:val="28"/>
          <w:szCs w:val="28"/>
        </w:rPr>
        <w:t>Надежда Викторовна</w:t>
      </w:r>
    </w:p>
    <w:p w:rsidR="00B52B04" w:rsidRPr="008335C9" w:rsidRDefault="00B52B04" w:rsidP="00B52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2B04" w:rsidRPr="008335C9" w:rsidRDefault="00B52B04" w:rsidP="00B52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2B04" w:rsidRDefault="00B52B04" w:rsidP="00B52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2B04" w:rsidRDefault="00B52B04" w:rsidP="00B52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2B04" w:rsidRPr="008335C9" w:rsidRDefault="00B52B04" w:rsidP="00B52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2B04" w:rsidRPr="008335C9" w:rsidRDefault="00B52B04" w:rsidP="00B52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2B04" w:rsidRDefault="00B52B04" w:rsidP="00B52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Шарья, 2021 </w:t>
      </w:r>
      <w:r w:rsidRPr="008335C9">
        <w:rPr>
          <w:rFonts w:ascii="Times New Roman" w:hAnsi="Times New Roman" w:cs="Times New Roman"/>
          <w:sz w:val="28"/>
          <w:szCs w:val="28"/>
        </w:rPr>
        <w:t>г.</w:t>
      </w:r>
    </w:p>
    <w:p w:rsidR="00B52B04" w:rsidRPr="008335C9" w:rsidRDefault="00B52B04" w:rsidP="00B52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B04" w:rsidRDefault="00B52B04" w:rsidP="00B52B04">
      <w:pPr>
        <w:spacing w:after="160" w:line="259" w:lineRule="auto"/>
      </w:pPr>
    </w:p>
    <w:p w:rsidR="00033E2F" w:rsidRDefault="00033E2F" w:rsidP="00B52B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33E2F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127BFA" w:rsidRDefault="00127BFA" w:rsidP="00254FD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4FD0" w:rsidRDefault="00127BFA" w:rsidP="00254F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254FD0">
        <w:rPr>
          <w:rFonts w:ascii="Times New Roman" w:hAnsi="Times New Roman" w:cs="Times New Roman"/>
          <w:sz w:val="24"/>
          <w:szCs w:val="24"/>
        </w:rPr>
        <w:t>Комплекс основных характеристик программы</w:t>
      </w:r>
    </w:p>
    <w:p w:rsidR="00033E2F" w:rsidRPr="00254FD0" w:rsidRDefault="00033E2F" w:rsidP="00254FD0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……………………………………………………3</w:t>
      </w:r>
    </w:p>
    <w:p w:rsidR="00033E2F" w:rsidRPr="00254FD0" w:rsidRDefault="00033E2F" w:rsidP="00254FD0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Актуальность образования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..</w:t>
      </w:r>
      <w:r w:rsidR="00957788">
        <w:rPr>
          <w:rFonts w:ascii="Times New Roman" w:hAnsi="Times New Roman" w:cs="Times New Roman"/>
          <w:sz w:val="24"/>
          <w:szCs w:val="24"/>
        </w:rPr>
        <w:t>3</w:t>
      </w:r>
    </w:p>
    <w:p w:rsidR="00033E2F" w:rsidRPr="00254FD0" w:rsidRDefault="00033E2F" w:rsidP="00254FD0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Цели и задачи программы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...</w:t>
      </w:r>
      <w:r w:rsidR="00957788">
        <w:rPr>
          <w:rFonts w:ascii="Times New Roman" w:hAnsi="Times New Roman" w:cs="Times New Roman"/>
          <w:sz w:val="24"/>
          <w:szCs w:val="24"/>
        </w:rPr>
        <w:t>4.</w:t>
      </w:r>
    </w:p>
    <w:p w:rsidR="00033E2F" w:rsidRPr="00254FD0" w:rsidRDefault="00033E2F" w:rsidP="00254FD0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Принципы программы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.</w:t>
      </w:r>
      <w:r w:rsidR="00957788">
        <w:rPr>
          <w:rFonts w:ascii="Times New Roman" w:hAnsi="Times New Roman" w:cs="Times New Roman"/>
          <w:sz w:val="24"/>
          <w:szCs w:val="24"/>
        </w:rPr>
        <w:t>4</w:t>
      </w:r>
    </w:p>
    <w:p w:rsidR="00033E2F" w:rsidRPr="00254FD0" w:rsidRDefault="00033E2F" w:rsidP="00254FD0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.</w:t>
      </w:r>
      <w:r w:rsidR="00957788">
        <w:rPr>
          <w:rFonts w:ascii="Times New Roman" w:hAnsi="Times New Roman" w:cs="Times New Roman"/>
          <w:sz w:val="24"/>
          <w:szCs w:val="24"/>
        </w:rPr>
        <w:t>…</w:t>
      </w:r>
      <w:r w:rsidR="005130E4">
        <w:rPr>
          <w:rFonts w:ascii="Times New Roman" w:hAnsi="Times New Roman" w:cs="Times New Roman"/>
          <w:sz w:val="24"/>
          <w:szCs w:val="24"/>
        </w:rPr>
        <w:t>.</w:t>
      </w:r>
      <w:r w:rsidR="00957788">
        <w:rPr>
          <w:rFonts w:ascii="Times New Roman" w:hAnsi="Times New Roman" w:cs="Times New Roman"/>
          <w:sz w:val="24"/>
          <w:szCs w:val="24"/>
        </w:rPr>
        <w:t>5</w:t>
      </w:r>
    </w:p>
    <w:p w:rsidR="00033E2F" w:rsidRPr="00254FD0" w:rsidRDefault="00C73FDF" w:rsidP="005130E4">
      <w:pPr>
        <w:pStyle w:val="a4"/>
        <w:numPr>
          <w:ilvl w:val="0"/>
          <w:numId w:val="25"/>
        </w:numPr>
        <w:tabs>
          <w:tab w:val="left" w:pos="8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Формы организации обучения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…</w:t>
      </w:r>
      <w:r w:rsidR="00957788">
        <w:rPr>
          <w:rFonts w:ascii="Times New Roman" w:hAnsi="Times New Roman" w:cs="Times New Roman"/>
          <w:sz w:val="24"/>
          <w:szCs w:val="24"/>
        </w:rPr>
        <w:t>5</w:t>
      </w:r>
    </w:p>
    <w:p w:rsidR="00C73FDF" w:rsidRPr="00254FD0" w:rsidRDefault="00C73FDF" w:rsidP="00254FD0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Методическое обеспечение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.</w:t>
      </w:r>
      <w:r w:rsidR="00957788">
        <w:rPr>
          <w:rFonts w:ascii="Times New Roman" w:hAnsi="Times New Roman" w:cs="Times New Roman"/>
          <w:sz w:val="24"/>
          <w:szCs w:val="24"/>
        </w:rPr>
        <w:t>5</w:t>
      </w:r>
    </w:p>
    <w:p w:rsidR="00C73FDF" w:rsidRPr="00254FD0" w:rsidRDefault="00C73FDF" w:rsidP="005130E4">
      <w:pPr>
        <w:pStyle w:val="a4"/>
        <w:numPr>
          <w:ilvl w:val="0"/>
          <w:numId w:val="25"/>
        </w:numPr>
        <w:tabs>
          <w:tab w:val="left" w:pos="8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Приёмы лепки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...</w:t>
      </w:r>
      <w:r w:rsidR="00957788">
        <w:rPr>
          <w:rFonts w:ascii="Times New Roman" w:hAnsi="Times New Roman" w:cs="Times New Roman"/>
          <w:sz w:val="24"/>
          <w:szCs w:val="24"/>
        </w:rPr>
        <w:t>6</w:t>
      </w:r>
    </w:p>
    <w:p w:rsidR="00C73FDF" w:rsidRPr="00254FD0" w:rsidRDefault="00C73FDF" w:rsidP="00254FD0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Структура занятий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…………………………………………………………6</w:t>
      </w:r>
    </w:p>
    <w:p w:rsidR="00C73FDF" w:rsidRPr="00254FD0" w:rsidRDefault="00C73FDF" w:rsidP="00254FD0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Способы лепки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.</w:t>
      </w:r>
      <w:r w:rsidR="00957788">
        <w:rPr>
          <w:rFonts w:ascii="Times New Roman" w:hAnsi="Times New Roman" w:cs="Times New Roman"/>
          <w:sz w:val="24"/>
          <w:szCs w:val="24"/>
        </w:rPr>
        <w:t>6</w:t>
      </w:r>
    </w:p>
    <w:p w:rsidR="00C73FDF" w:rsidRPr="00254FD0" w:rsidRDefault="00125D6C" w:rsidP="00254FD0">
      <w:pPr>
        <w:pStyle w:val="a4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Оборудование, материал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.</w:t>
      </w:r>
      <w:r w:rsidR="00957788">
        <w:rPr>
          <w:rFonts w:ascii="Times New Roman" w:hAnsi="Times New Roman" w:cs="Times New Roman"/>
          <w:sz w:val="24"/>
          <w:szCs w:val="24"/>
        </w:rPr>
        <w:t>6</w:t>
      </w:r>
    </w:p>
    <w:p w:rsidR="00125D6C" w:rsidRPr="00254FD0" w:rsidRDefault="00125D6C" w:rsidP="005130E4">
      <w:pPr>
        <w:pStyle w:val="a4"/>
        <w:numPr>
          <w:ilvl w:val="0"/>
          <w:numId w:val="25"/>
        </w:numPr>
        <w:tabs>
          <w:tab w:val="lef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Правила по технике безопасности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.</w:t>
      </w:r>
      <w:r w:rsidR="00957788">
        <w:rPr>
          <w:rFonts w:ascii="Times New Roman" w:hAnsi="Times New Roman" w:cs="Times New Roman"/>
          <w:sz w:val="24"/>
          <w:szCs w:val="24"/>
        </w:rPr>
        <w:t>7</w:t>
      </w:r>
    </w:p>
    <w:p w:rsidR="00254FD0" w:rsidRDefault="00254FD0" w:rsidP="00254F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Комплекс организационно-педагогических условий</w:t>
      </w:r>
    </w:p>
    <w:p w:rsidR="00125D6C" w:rsidRPr="00254FD0" w:rsidRDefault="00125D6C" w:rsidP="00254FD0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Перспективное планирование работы кружка «Тили-тил</w:t>
      </w:r>
      <w:proofErr w:type="gramStart"/>
      <w:r w:rsidRPr="00254FD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54FD0">
        <w:rPr>
          <w:rFonts w:ascii="Times New Roman" w:hAnsi="Times New Roman" w:cs="Times New Roman"/>
          <w:sz w:val="24"/>
          <w:szCs w:val="24"/>
        </w:rPr>
        <w:t xml:space="preserve"> тесто»</w:t>
      </w:r>
    </w:p>
    <w:p w:rsidR="00125D6C" w:rsidRDefault="00125D6C" w:rsidP="00957788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(лепка из солёного теста) в первой младшей группе</w:t>
      </w:r>
      <w:r w:rsidR="00957788">
        <w:rPr>
          <w:rFonts w:ascii="Times New Roman" w:hAnsi="Times New Roman" w:cs="Times New Roman"/>
          <w:sz w:val="24"/>
          <w:szCs w:val="24"/>
        </w:rPr>
        <w:t>……………………</w:t>
      </w:r>
      <w:r w:rsidR="005130E4">
        <w:rPr>
          <w:rFonts w:ascii="Times New Roman" w:hAnsi="Times New Roman" w:cs="Times New Roman"/>
          <w:sz w:val="24"/>
          <w:szCs w:val="24"/>
        </w:rPr>
        <w:t>.</w:t>
      </w:r>
      <w:r w:rsidR="00957788">
        <w:rPr>
          <w:rFonts w:ascii="Times New Roman" w:hAnsi="Times New Roman" w:cs="Times New Roman"/>
          <w:sz w:val="24"/>
          <w:szCs w:val="24"/>
        </w:rPr>
        <w:t>8</w:t>
      </w:r>
    </w:p>
    <w:p w:rsidR="00127BFA" w:rsidRPr="00254FD0" w:rsidRDefault="00127BFA" w:rsidP="00254FD0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Планируемый результат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.</w:t>
      </w:r>
      <w:r w:rsidR="00957788">
        <w:rPr>
          <w:rFonts w:ascii="Times New Roman" w:hAnsi="Times New Roman" w:cs="Times New Roman"/>
          <w:sz w:val="24"/>
          <w:szCs w:val="24"/>
        </w:rPr>
        <w:t>12</w:t>
      </w:r>
    </w:p>
    <w:p w:rsidR="00127BFA" w:rsidRPr="00254FD0" w:rsidRDefault="00127BFA" w:rsidP="00254FD0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.</w:t>
      </w:r>
      <w:r w:rsidR="00957788">
        <w:rPr>
          <w:rFonts w:ascii="Times New Roman" w:hAnsi="Times New Roman" w:cs="Times New Roman"/>
          <w:sz w:val="24"/>
          <w:szCs w:val="24"/>
        </w:rPr>
        <w:t>13.</w:t>
      </w:r>
    </w:p>
    <w:p w:rsidR="00127BFA" w:rsidRPr="00127BFA" w:rsidRDefault="00254FD0" w:rsidP="00254F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27BFA" w:rsidRPr="00127BF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BFA" w:rsidRPr="00254FD0" w:rsidRDefault="00127BFA" w:rsidP="00254FD0">
      <w:pPr>
        <w:pStyle w:val="a4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Этапы работы изготовления поделок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…</w:t>
      </w:r>
      <w:r w:rsidR="00957788">
        <w:rPr>
          <w:rFonts w:ascii="Times New Roman" w:hAnsi="Times New Roman" w:cs="Times New Roman"/>
          <w:sz w:val="24"/>
          <w:szCs w:val="24"/>
        </w:rPr>
        <w:t>13</w:t>
      </w:r>
    </w:p>
    <w:p w:rsidR="00127BFA" w:rsidRPr="00254FD0" w:rsidRDefault="00127BFA" w:rsidP="00254FD0">
      <w:pPr>
        <w:pStyle w:val="a4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Рецепты приготовления солёного теста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....</w:t>
      </w:r>
      <w:r w:rsidR="00957788">
        <w:rPr>
          <w:rFonts w:ascii="Times New Roman" w:hAnsi="Times New Roman" w:cs="Times New Roman"/>
          <w:sz w:val="24"/>
          <w:szCs w:val="24"/>
        </w:rPr>
        <w:t>13</w:t>
      </w:r>
    </w:p>
    <w:p w:rsidR="00127BFA" w:rsidRPr="00254FD0" w:rsidRDefault="00127BFA" w:rsidP="005130E4">
      <w:pPr>
        <w:pStyle w:val="a4"/>
        <w:numPr>
          <w:ilvl w:val="0"/>
          <w:numId w:val="27"/>
        </w:numPr>
        <w:tabs>
          <w:tab w:val="left" w:pos="8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FD0">
        <w:rPr>
          <w:rFonts w:ascii="Times New Roman" w:hAnsi="Times New Roman" w:cs="Times New Roman"/>
          <w:sz w:val="24"/>
          <w:szCs w:val="24"/>
        </w:rPr>
        <w:t>Способы сушки</w:t>
      </w:r>
      <w:r w:rsidR="0095778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130E4">
        <w:rPr>
          <w:rFonts w:ascii="Times New Roman" w:hAnsi="Times New Roman" w:cs="Times New Roman"/>
          <w:sz w:val="24"/>
          <w:szCs w:val="24"/>
        </w:rPr>
        <w:t>....</w:t>
      </w:r>
      <w:r w:rsidR="00957788">
        <w:rPr>
          <w:rFonts w:ascii="Times New Roman" w:hAnsi="Times New Roman" w:cs="Times New Roman"/>
          <w:sz w:val="24"/>
          <w:szCs w:val="24"/>
        </w:rPr>
        <w:t>14</w:t>
      </w:r>
    </w:p>
    <w:p w:rsidR="00125D6C" w:rsidRDefault="00125D6C" w:rsidP="00254F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P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P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Default="00125D6C" w:rsidP="0012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6C" w:rsidRPr="00125D6C" w:rsidRDefault="00125D6C" w:rsidP="00125D6C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33E2F" w:rsidRDefault="00033E2F" w:rsidP="0025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04" w:rsidRDefault="00B52B04" w:rsidP="00B52B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73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26BCD" w:rsidRPr="00D8173F" w:rsidRDefault="00026BCD" w:rsidP="00B52B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солёного теста, экологически чистого материала, очень нравится детям и подходит для работы с дошкольниками. Этот старинный материал имеет широкий спектр применения и позволяет делать сувениры, настенные украшения, панно, разные интересные фигурки. Работа с тестом увлекательна и полезна, так как развивает у ребёнка моторику, усидчивость, терпение и фантазию.</w:t>
      </w:r>
    </w:p>
    <w:p w:rsidR="00B52B04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теста способствует развитию художественного творчества у детей, развивает умение лепить с натуры и по представлению персонажей литературных произведений, животных, человека. Развивается мелкая моторика, так как дети моделируют форму кончиками пальцев, сглаживают места соединения, украшают созданные изобра</w:t>
      </w: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жения с помощью рельефных </w:t>
      </w:r>
      <w:proofErr w:type="spellStart"/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наляпо</w:t>
      </w: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работы с тестом развивается воображение детей, так как дети стремятся к созданию оригинального изображения, придумывают разные варианты одной и той же темы, следуют определённому замыслу, внося некоторые коррективы.</w:t>
      </w:r>
    </w:p>
    <w:p w:rsidR="00026BCD" w:rsidRPr="00D8173F" w:rsidRDefault="00026BCD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Pr="00BD4DE4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  <w:r w:rsidRPr="00BD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ее направленности </w:t>
      </w:r>
      <w:proofErr w:type="gramStart"/>
      <w:r w:rsidRPr="00BD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B52B04" w:rsidRPr="006C0C9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эстетическое развитие детей дошкольного возраста</w:t>
      </w:r>
    </w:p>
    <w:p w:rsidR="00B52B04" w:rsidRPr="00BD4DE4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лепки.</w:t>
      </w:r>
    </w:p>
    <w:p w:rsidR="00B52B04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FD0" w:rsidRPr="00BC0212" w:rsidRDefault="00254FD0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Default="00B52B04" w:rsidP="00B52B04">
      <w:pPr>
        <w:shd w:val="clear" w:color="auto" w:fill="FFFFFF"/>
        <w:spacing w:after="0" w:line="240" w:lineRule="auto"/>
        <w:ind w:left="3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образования:</w:t>
      </w:r>
    </w:p>
    <w:p w:rsidR="00026BCD" w:rsidRPr="00BC0212" w:rsidRDefault="00026BCD" w:rsidP="00B52B04">
      <w:pPr>
        <w:shd w:val="clear" w:color="auto" w:fill="FFFFFF"/>
        <w:spacing w:after="0" w:line="240" w:lineRule="auto"/>
        <w:ind w:left="36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маленьких детей развитие речи напрямую зависит от мелкой моторики рук. Вот и выходит, что лепка - это не только интересно, но и полезно. Кроме того, после подобных занятий ребенку будет проще совладать с ручкой или карандашом, а значит можно избежать лишних слез и переживаний при подготовке к школе.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предпосылок к изобразительной деятельности начинается с первых лет жизни. Познавая окружающий мир предметов, ребенок, учится точно и </w:t>
      </w:r>
      <w:proofErr w:type="spellStart"/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расчленёно</w:t>
      </w:r>
      <w:proofErr w:type="spellEnd"/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proofErr w:type="gramStart"/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</w:t>
      </w:r>
      <w:proofErr w:type="gramEnd"/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Действовать ими, узнаёт о разнообразии их свойств и отношений о цвете, форме, величине.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третьего года жизни рисует. Лепит без всякого замысла. Начертив линии или скатав в ладонях комок пластилина или глины, он внезапно находит сходство с предметами и явлениями. При этом проявляет речевую активность, он называет предмет, который у него получился, восклицает, жестикулирует.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лепки у детей развиваются мелкую моторику пальцев рук, воображение, формируются навыки ручного труда, формы, веса. Наиболее подходящими материалами для работы с детьми раннего возраста являются тесто и пластилин.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обыгрывания сюжета и выполнения практических действий с тестом ведется непрерывный разговор с детьми. Такая игровая организация деятельности детей стимулирует их речевую активность, вызывает речевое подражание, а в дальнейшем организует настоящий диалог с игрушечным персонажем или </w:t>
      </w:r>
      <w:proofErr w:type="gramStart"/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лепки богата и разнообразна, но при этом доступна даже маленьким детям:</w:t>
      </w:r>
    </w:p>
    <w:p w:rsidR="00B52B04" w:rsidRPr="00D8173F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Лепка наряду с другими видами изобразительного искусства развивает ребенка эстетически. </w:t>
      </w:r>
      <w:proofErr w:type="gramStart"/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учится видеть, чувствовать, оценивать и созидать по законам красоты, повышает сенсорную чувствительность, т.е. способствуют тонкому восприятию формы, цвета, веса, пластики.</w:t>
      </w:r>
      <w:proofErr w:type="gramEnd"/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воображение, пространственное мышление, общая ручная умелость, мелкая моторика, синхронизируются работа обеих рук</w:t>
      </w:r>
    </w:p>
    <w:p w:rsidR="00B52B04" w:rsidRPr="00D8173F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Лепка является одним из средств релаксации, что имеет </w:t>
      </w:r>
      <w:proofErr w:type="gramStart"/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психологического благополучия малыша.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Default="00B52B04" w:rsidP="00B5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73F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программы</w:t>
      </w:r>
    </w:p>
    <w:p w:rsidR="00026BCD" w:rsidRPr="00D8173F" w:rsidRDefault="00026BCD" w:rsidP="00B52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="0002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2B04" w:rsidRDefault="00026BCD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развитие</w:t>
      </w:r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в лепке из солёного теста у детей младшей группы в процессе кружковой работы.</w:t>
      </w:r>
      <w:proofErr w:type="gramEnd"/>
    </w:p>
    <w:p w:rsidR="00026BCD" w:rsidRPr="008335C9" w:rsidRDefault="00026BCD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Default="00B52B04" w:rsidP="00F56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3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26BCD" w:rsidRPr="008335C9" w:rsidRDefault="00026BCD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Обучающие: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умение видеть основные формы предметов, выделять их яркие и наиболее характерные признаки;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умение создавать простейшие формы (шар сплющивать в диск, цилиндр замыкать в кольцо), создавая при этом выразительные образы (мячики, яблоки, пряники, конфеты, бублики, баранки);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лепить пальцами (не только ладонями) – соединять детали, не прижимая, а тщательно примазывая, их друг к другу; защипывать край формы; вытягивать или оттягивать небольшое количество теста для формирования деталей (хвостиков, крылышек, клювиков);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создавать оригинальные образы из 2–3 деталей, передавая пропорции и взаимное размещение частей, правильно соединяя и аккуратно скрепляя детали (грибок, неваляшка, птенчик в гнездышке).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Развивающие: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моторику, координацию движения рук, глазомер;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синхронизировать работу обеих рук; координировать работу глаз и рук (формировать зрительный </w:t>
      </w:r>
      <w:proofErr w:type="gram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движением своих рук); соизмерять нажим ладоней на комок теста;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опыт в творческой деятельности, в создании новых форм, образцов, поиске новых решений в создании композиций;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интерес к процессу и результатам работы;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интерес к коллективной работе.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Воспитательные: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навыки аккуратной работы, ответственность при выполнении работ, подготовке к выставкам;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умение четко соблюдать необходимую последовательность действий;</w:t>
      </w:r>
    </w:p>
    <w:p w:rsidR="00B52B04" w:rsidRPr="00D8173F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желание участвовать в создании индивидуальных и коллективных работах.</w:t>
      </w:r>
    </w:p>
    <w:p w:rsidR="00B52B04" w:rsidRPr="00D8173F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Default="00B52B04" w:rsidP="00B5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программы</w:t>
      </w:r>
    </w:p>
    <w:p w:rsidR="00026BCD" w:rsidRPr="008335C9" w:rsidRDefault="00026BCD" w:rsidP="00B52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B04" w:rsidRPr="00BC0212" w:rsidRDefault="00B60F51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2B04"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1.Комплексный подход</w:t>
      </w:r>
      <w:r w:rsidR="00B52B04"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детей устойчивого интереса к использованию в своей деятельности техники работы с тестом и продуктов, полученных в результате этой деятельности.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находить оригинальные способы для создания художественного образа.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свободно экспериментировать с художественными материалами и инструментами.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сенсорные способности восприятия, чувства цвета, формы, композиции.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моторику, координацию рук.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самостоятельность, аккуратность в работе.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2.Доступность материалов и оборудования для реализации программы.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Постепенное усложнение программного материала.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4.Групповой характер освоения программного материала.</w:t>
      </w:r>
    </w:p>
    <w:p w:rsidR="00B52B04" w:rsidRDefault="00B60F51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</w:t>
      </w:r>
      <w:r w:rsidR="00B52B04" w:rsidRPr="00BC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научиться зрительному и мускульному восприятию формы предмета, использовать в лепке различные выразительные средства, а также овладеть изобразительными и техническими приемами. Необходимо развивать творческую инициативу, предоставлять им возможность выбирать темы, выразительные средства и способы изображения. В поделках использовать природные материалы: сушеные листья, скорлупу орехов, семечки, крупы и т.д.</w:t>
      </w:r>
    </w:p>
    <w:p w:rsidR="00026BCD" w:rsidRPr="00D8173F" w:rsidRDefault="00026BCD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Default="00B52B04" w:rsidP="00B52B04">
      <w:pPr>
        <w:tabs>
          <w:tab w:val="left" w:pos="16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73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26BCD" w:rsidRPr="00D8173F" w:rsidRDefault="00026BCD" w:rsidP="00B52B04">
      <w:pPr>
        <w:tabs>
          <w:tab w:val="left" w:pos="16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B04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занятий кружка «</w:t>
      </w: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Тили-тили тесто</w:t>
      </w: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составлено с учётом возрастных особенностей детей, при условии систематического и планомерного обучения от простого к </w:t>
      </w:r>
      <w:proofErr w:type="gram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сложному</w:t>
      </w:r>
      <w:proofErr w:type="gramEnd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B52B04" w:rsidRPr="00BC0212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Обучение проводится </w:t>
      </w: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подгруппам 8</w:t>
      </w: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-10</w:t>
      </w: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человек.</w:t>
      </w:r>
    </w:p>
    <w:p w:rsidR="00B52B04" w:rsidRPr="00D8173F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программа предназначена для  детей</w:t>
      </w:r>
      <w:r w:rsidRPr="00BC0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2 до 3 лет</w:t>
      </w:r>
    </w:p>
    <w:p w:rsidR="00B52B04" w:rsidRPr="00D8173F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Продолжительность одного занятия 10-15 минут.</w:t>
      </w:r>
    </w:p>
    <w:p w:rsidR="00B52B04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программы: 1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2B04" w:rsidRPr="00D8173F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проведения занятия: </w:t>
      </w:r>
      <w:r w:rsidR="00B6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15.40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Default="00B52B04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обучения.</w:t>
      </w:r>
    </w:p>
    <w:p w:rsidR="00026BCD" w:rsidRPr="008335C9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Pr="008335C9" w:rsidRDefault="00026BCD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52B04"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</w:t>
      </w:r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образцу (Форма организации заключается в том, что детям предлагают образцы поделок из соленого теста, как правило, показывают способы их воспроизведения.)</w:t>
      </w:r>
    </w:p>
    <w:p w:rsidR="00B52B04" w:rsidRPr="008335C9" w:rsidRDefault="00026BCD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52B04"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B52B04"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замыслу (Форма организации обладает большими возможностями для развертывания творчества детей, для проявления их самостоятельности; здесь ребенок сам решает, что он будет лепить.</w:t>
      </w:r>
      <w:proofErr w:type="gramEnd"/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это деятельность протекала как поисковый и творческий процесс, дети должны иметь обобщенные представления </w:t>
      </w:r>
      <w:proofErr w:type="gramStart"/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объекте, владеть обобщенными способами лепки и искать новые способы. </w:t>
      </w:r>
      <w:proofErr w:type="gramStart"/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знания и умения формируются в процессе других форм лепки - по образцу и по теме.)</w:t>
      </w:r>
      <w:proofErr w:type="gramEnd"/>
    </w:p>
    <w:p w:rsidR="00B52B04" w:rsidRPr="008335C9" w:rsidRDefault="00026BCD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52B04"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="00B52B04"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теме (Детям предлагают общую тематику лепки, и они сами создают замысел конкретных поделок, выбирают материал и способы их выполнения.</w:t>
      </w:r>
      <w:proofErr w:type="gramEnd"/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организации лепки по заданной теме - актуализация и закрепление знаний и умений.)</w:t>
      </w:r>
      <w:proofErr w:type="gramEnd"/>
    </w:p>
    <w:p w:rsidR="00B52B04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из рассмотренных форм организации </w:t>
      </w:r>
      <w:proofErr w:type="gram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лепке</w:t>
      </w:r>
      <w:proofErr w:type="gramEnd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оказать развивающее влияние на те или иные способности детей, которые в совокупности составляют основу формирования их творчества.</w:t>
      </w:r>
    </w:p>
    <w:p w:rsidR="00B52B04" w:rsidRPr="00D8173F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Default="00B52B04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:rsidR="00026BCD" w:rsidRPr="0012676B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</w:t>
      </w:r>
      <w:r w:rsidR="00026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26BCD" w:rsidRPr="00EA6917" w:rsidRDefault="00026BCD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BCD" w:rsidRDefault="00B60F51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="00B52B04" w:rsidRPr="00EA6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Наглядный: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52B04" w:rsidRPr="00EA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2B04" w:rsidRPr="00EA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образцы поделок, иллюстрации, схемы и алгоритмы выполнения работ, анализ образца.</w:t>
      </w:r>
    </w:p>
    <w:p w:rsidR="00026BCD" w:rsidRDefault="00B60F51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 </w:t>
      </w:r>
      <w:r w:rsidR="00B52B04" w:rsidRPr="00EA6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Словесный: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2B04" w:rsidRPr="00EA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пояснение, вопросы, художественное слово, анализ образца, игровые и проблемные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ситуации.</w:t>
      </w:r>
    </w:p>
    <w:p w:rsidR="00B52B04" w:rsidRDefault="00B60F51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gramStart"/>
      <w:r w:rsidR="00B52B04" w:rsidRPr="00EA6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Практический</w:t>
      </w:r>
      <w:r w:rsidR="00B52B04" w:rsidRPr="00EA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изготовление теста, игры-эксперименты с тестом, коллективно-творческая деятельность, игра, моделирование, обыгрывание, организация выставок.</w:t>
      </w:r>
      <w:proofErr w:type="gramEnd"/>
    </w:p>
    <w:p w:rsidR="00B52B04" w:rsidRPr="00EA6917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BCD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CD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CD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CD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CD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B04" w:rsidRDefault="00B52B04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Приемы лепки:</w:t>
      </w:r>
    </w:p>
    <w:p w:rsidR="00026BCD" w:rsidRPr="00823601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B04" w:rsidRDefault="00B60F51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Разминание - </w:t>
      </w:r>
      <w:r w:rsidR="00B52B04" w:rsidRPr="00EA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надавливание руками и пальцами на кусочек пластилина или теста.</w:t>
      </w:r>
    </w:p>
    <w:p w:rsidR="005130E4" w:rsidRPr="00EA6917" w:rsidRDefault="005130E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Default="00B60F51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="00B52B04" w:rsidRPr="00EA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от большого куска пластилина или теста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 или теста, а затем отрывают его.</w:t>
      </w:r>
    </w:p>
    <w:p w:rsidR="005130E4" w:rsidRPr="00EA6917" w:rsidRDefault="005130E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Default="00B60F51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"Шлепанье" - </w:t>
      </w:r>
      <w:r w:rsidR="00B52B04" w:rsidRPr="00EA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энергичное похлопывание по тесту напряженной ладонью с прямыми пальцами. Размах движений можно варьировать.</w:t>
      </w:r>
    </w:p>
    <w:p w:rsidR="005130E4" w:rsidRPr="00EA6917" w:rsidRDefault="005130E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Pr="00EA6917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Сплющивание - </w:t>
      </w:r>
      <w:r w:rsidRPr="00EA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сжимание куска теста (пластилина) с целью придания ему плоской формы. Небольшой кусок пластичного материала можно сплющить при помощи пальцев.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BCD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2B04" w:rsidRDefault="00B52B04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занятия:</w:t>
      </w:r>
    </w:p>
    <w:p w:rsidR="00026BCD" w:rsidRPr="008335C9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игровой ситуации (сказочный персонаж, загадки, игры).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Объяснение, показ приемов лепки.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Лепка детьми.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Физическая пауза.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Доработка изделия из дополнительного материала.</w:t>
      </w:r>
    </w:p>
    <w:p w:rsidR="00B52B04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Рассматривание готовых работ.</w:t>
      </w:r>
    </w:p>
    <w:p w:rsidR="00026BCD" w:rsidRPr="008335C9" w:rsidRDefault="00026BCD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2B04" w:rsidRPr="008335C9" w:rsidRDefault="00B52B04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лепки:</w:t>
      </w:r>
    </w:p>
    <w:p w:rsidR="00B52B04" w:rsidRPr="008335C9" w:rsidRDefault="00B52B04" w:rsidP="00B52B0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Конструктивный</w:t>
      </w:r>
      <w:proofErr w:type="gramEnd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лепка предмета из отдельных кусочков (раскатывать, вытягивать, сплющивать, прищипывать, соединять вместе).</w:t>
      </w:r>
    </w:p>
    <w:p w:rsidR="00B52B04" w:rsidRPr="008335C9" w:rsidRDefault="00B52B04" w:rsidP="00B52B0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Скульптурный</w:t>
      </w:r>
      <w:proofErr w:type="gramEnd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 целого куска. Превращая его в фигуру.</w:t>
      </w:r>
    </w:p>
    <w:p w:rsidR="00B52B04" w:rsidRPr="008335C9" w:rsidRDefault="00B52B04" w:rsidP="00B52B0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  <w:proofErr w:type="gramEnd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сочетание в одном изделии разных способов лепки.</w:t>
      </w:r>
    </w:p>
    <w:p w:rsidR="00B52B04" w:rsidRPr="008335C9" w:rsidRDefault="00B52B04" w:rsidP="00B52B0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Модульная лепка – составление объемной мозаики или конструирование из отдельных деталей.</w:t>
      </w:r>
    </w:p>
    <w:p w:rsidR="00B52B04" w:rsidRPr="008335C9" w:rsidRDefault="00B52B04" w:rsidP="00B52B0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Лепка на форме – использование готовых форм под основу.</w:t>
      </w:r>
    </w:p>
    <w:p w:rsidR="00B52B04" w:rsidRPr="008335C9" w:rsidRDefault="00B52B04" w:rsidP="00B52B0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лепки:</w:t>
      </w:r>
    </w:p>
    <w:p w:rsidR="00B52B04" w:rsidRDefault="00B52B04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Скатывание круговыми движениями рук, раскатывание прямыми движениями рук, надавливание шариков пальцем сверху, сглаживание, сплющивание, </w:t>
      </w:r>
      <w:proofErr w:type="spell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прищипывание</w:t>
      </w:r>
      <w:proofErr w:type="spellEnd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52B04" w:rsidRPr="00EA6917" w:rsidRDefault="00B52B04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BCD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2B04" w:rsidRDefault="00B52B04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36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и материалы:</w:t>
      </w:r>
    </w:p>
    <w:p w:rsidR="00026BCD" w:rsidRPr="00823601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 для лепки (мука, соль, крахмал, масло растительное, пищевой краситель);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клеенки, доски;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кисти (№ 3 и № 6 белка);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акварель, гуашь;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салфетки;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контейнеры для хранения теста;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судочки для воды;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картон, фольга;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ножницы, стеки, скалки, клей ПВА;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соломинки для коктейля;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бросовый и природный материал (пуговицы, пробки, бусинки, тесьма, цветные нити,  семена, ракушки, шишки, веточки, листья и т. д.)</w:t>
      </w:r>
      <w:proofErr w:type="gramEnd"/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фартуки;</w:t>
      </w:r>
    </w:p>
    <w:p w:rsidR="00026BCD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6BCD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6BCD" w:rsidRDefault="00026BCD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2B04" w:rsidRPr="00D8173F" w:rsidRDefault="00B52B04" w:rsidP="00B5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по технике безопасности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Аккуратно работать с тестом, не разбрасывать.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Пользоваться салфеткой.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разбрасывать инструменты.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Класть кисточку на подставку.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Вымыть кисточку после работы, просушить её.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Сложить материалы и инструменты на место.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Убрать своё рабочее место.</w:t>
      </w:r>
    </w:p>
    <w:p w:rsidR="00B52B04" w:rsidRPr="00D8173F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Вымыть руки после работы с соленым тестом.</w:t>
      </w:r>
    </w:p>
    <w:p w:rsidR="00B52B04" w:rsidRPr="00EA6917" w:rsidRDefault="00B52B04" w:rsidP="00B52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Соленое тесто не съедобно.</w:t>
      </w:r>
    </w:p>
    <w:p w:rsidR="00B52B04" w:rsidRPr="00D8173F" w:rsidRDefault="00B52B04" w:rsidP="00B52B0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Pr="008335C9" w:rsidRDefault="00B52B04" w:rsidP="00B52B04">
      <w:pPr>
        <w:shd w:val="clear" w:color="auto" w:fill="FFFFFF"/>
        <w:tabs>
          <w:tab w:val="left" w:pos="24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52B04" w:rsidRPr="00D8173F" w:rsidRDefault="00B52B04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04" w:rsidRPr="00D8173F" w:rsidRDefault="00B52B04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04" w:rsidRPr="00D8173F" w:rsidRDefault="00B52B04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04" w:rsidRDefault="00B52B04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04" w:rsidRDefault="00B52B04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04" w:rsidRDefault="00B52B04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04" w:rsidRDefault="00B52B04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04" w:rsidRDefault="00B52B04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2B2" w:rsidRDefault="009202B2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2B2" w:rsidRDefault="009202B2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2B2" w:rsidRDefault="009202B2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2B2" w:rsidRDefault="009202B2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2B2" w:rsidRDefault="009202B2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BCD" w:rsidRDefault="00026BCD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04" w:rsidRDefault="00B52B04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04" w:rsidRPr="00AA5710" w:rsidRDefault="00B52B04" w:rsidP="00B52B0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работы</w:t>
      </w:r>
      <w:r w:rsidRPr="00AA5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кружка</w:t>
      </w:r>
    </w:p>
    <w:p w:rsidR="00B52B04" w:rsidRPr="00AA5710" w:rsidRDefault="00B52B04" w:rsidP="00B52B0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B60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Тили-тили тесто</w:t>
      </w:r>
      <w:r w:rsidRPr="00AA5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(лепка из соленого теста) в первой младшей группе</w:t>
      </w:r>
      <w:r w:rsidRPr="00AA5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52B04" w:rsidRPr="00AA5710" w:rsidRDefault="00B52B04" w:rsidP="00B52B04">
      <w:pPr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57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Сентябрь</w:t>
      </w:r>
    </w:p>
    <w:tbl>
      <w:tblPr>
        <w:tblW w:w="49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448"/>
        <w:gridCol w:w="5091"/>
        <w:gridCol w:w="2248"/>
      </w:tblGrid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тесто?</w:t>
            </w:r>
          </w:p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комочек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лепкой из соленого теста, с его особенностями (</w:t>
            </w:r>
            <w:proofErr w:type="gramStart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соленое</w:t>
            </w:r>
            <w:proofErr w:type="gramEnd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мягкое). </w:t>
            </w:r>
          </w:p>
          <w:p w:rsidR="00B52B04" w:rsidRPr="00AA5710" w:rsidRDefault="00B52B04" w:rsidP="00B52B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внимание, мышление, память, мелкую моторику, речь.</w:t>
            </w:r>
          </w:p>
          <w:p w:rsidR="00B52B04" w:rsidRPr="00AA5710" w:rsidRDefault="00B52B04" w:rsidP="00B52B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лепке из соленого теста.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соленое тесто;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лепки;</w:t>
            </w:r>
          </w:p>
          <w:p w:rsidR="00B52B04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магнитофон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-влажные тряпочки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«Тесто – шлеп-шлеп»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лепить из соленого теста. Упражнять в умении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шлепать ладонями обеих рук по тесту</w:t>
            </w: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2B04" w:rsidRPr="00AA5710" w:rsidRDefault="00B52B04" w:rsidP="00B52B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работе с тестом</w:t>
            </w: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мелкую моторику, речь.</w:t>
            </w:r>
          </w:p>
          <w:p w:rsidR="00B52B04" w:rsidRPr="00AA5710" w:rsidRDefault="00B52B04" w:rsidP="00B52B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лепке из соленого теста.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соленое тесто;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игрушка – улитка;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магнитофон 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B04" w:rsidRPr="00AA5710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57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Октябрь</w:t>
      </w:r>
    </w:p>
    <w:tbl>
      <w:tblPr>
        <w:tblW w:w="49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448"/>
        <w:gridCol w:w="5091"/>
        <w:gridCol w:w="2248"/>
      </w:tblGrid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</w:p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«Спрячь Шарик»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лепить из соленого теста. Учить облеплять грецкий орех, делать ему глазки и рот из крупы, создавая образ колобка.</w:t>
            </w:r>
          </w:p>
          <w:p w:rsidR="00B52B04" w:rsidRPr="00AA5710" w:rsidRDefault="00B52B04" w:rsidP="00B52B0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 внимание, мышление, память, мелкую моторику, речь.</w:t>
            </w:r>
          </w:p>
          <w:p w:rsidR="00B52B04" w:rsidRPr="00AA5710" w:rsidRDefault="00B52B04" w:rsidP="00B52B0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лепке из соленого теста.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соленое тесто, окрашенное в желтый цвет;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крупа;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грецкие орехи;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магнитофон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553A16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«Покормим </w:t>
            </w:r>
          </w:p>
          <w:p w:rsidR="00B52B04" w:rsidRPr="00553A16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птиц»</w:t>
            </w:r>
          </w:p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Default="00B52B04" w:rsidP="00FE5610">
            <w:pPr>
              <w:numPr>
                <w:ilvl w:val="0"/>
                <w:numId w:val="6"/>
              </w:numPr>
              <w:tabs>
                <w:tab w:val="clear" w:pos="360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омить детей с тестом и его свойствами;</w:t>
            </w:r>
          </w:p>
          <w:p w:rsidR="00B52B04" w:rsidRDefault="00B52B04" w:rsidP="00FE5610">
            <w:pPr>
              <w:numPr>
                <w:ilvl w:val="0"/>
                <w:numId w:val="6"/>
              </w:num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 отщипы</w:t>
            </w:r>
            <w:r w:rsidRPr="0055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 маленькие  кусочки теста от большого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куска; </w:t>
            </w:r>
          </w:p>
          <w:p w:rsidR="00B52B04" w:rsidRDefault="00B52B04" w:rsidP="00FE5610">
            <w:pPr>
              <w:numPr>
                <w:ilvl w:val="0"/>
                <w:numId w:val="6"/>
              </w:num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2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рмировать интерес к ра</w:t>
            </w:r>
            <w:r w:rsidRPr="00553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с тестом; развивать мелкую моторику</w:t>
            </w:r>
          </w:p>
          <w:p w:rsidR="00B52B04" w:rsidRPr="00AA5710" w:rsidRDefault="00B52B04" w:rsidP="00FE5610">
            <w:pPr>
              <w:numPr>
                <w:ilvl w:val="0"/>
                <w:numId w:val="6"/>
              </w:num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формы, творческое воображение, мелкую моторик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у, внимание, мышление, память, </w:t>
            </w: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</w:t>
            </w:r>
            <w:proofErr w:type="gramEnd"/>
          </w:p>
          <w:p w:rsidR="00B52B04" w:rsidRPr="00AA5710" w:rsidRDefault="00B52B04" w:rsidP="00125D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соленое тесто, -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птицы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персонажи кукольного театра.</w:t>
            </w:r>
          </w:p>
        </w:tc>
      </w:tr>
    </w:tbl>
    <w:p w:rsidR="00B52B04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2B04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2B04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2B04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2B04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2B04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2B04" w:rsidRPr="00AA5710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57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Ноябрь</w:t>
      </w:r>
    </w:p>
    <w:tbl>
      <w:tblPr>
        <w:tblW w:w="49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448"/>
        <w:gridCol w:w="5091"/>
        <w:gridCol w:w="2248"/>
      </w:tblGrid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бусины</w:t>
            </w:r>
          </w:p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(1-е занятие)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лепить из соленого теста. Учить детей </w:t>
            </w:r>
            <w:r w:rsidRPr="00AA5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делать бусины из соленого теста и нанизывать их на толстую проволоку – для получения отверстия.</w:t>
            </w:r>
          </w:p>
          <w:p w:rsidR="00B52B04" w:rsidRPr="00AA5710" w:rsidRDefault="00B52B04" w:rsidP="00B52B0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 внимание, мышление, память, мелкую моторику, речь.</w:t>
            </w:r>
          </w:p>
          <w:p w:rsidR="00B52B04" w:rsidRPr="00AA5710" w:rsidRDefault="00B52B04" w:rsidP="00B52B0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лепке из соленого теста.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соленое тесто;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толстая проволока;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лепки;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бусины</w:t>
            </w:r>
          </w:p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(2-е занятие)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учить детей делать бусины, расписывать бусины краской.</w:t>
            </w:r>
          </w:p>
          <w:p w:rsidR="00B52B04" w:rsidRPr="00AA5710" w:rsidRDefault="00B52B04" w:rsidP="00B52B0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 внимание, мышление, память, мелкую моторику, речь.</w:t>
            </w:r>
          </w:p>
          <w:p w:rsidR="00B52B04" w:rsidRPr="00AA5710" w:rsidRDefault="00B52B04" w:rsidP="00B52B0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Вызвать</w:t>
            </w: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сделать необычные, красивые бусины.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бусины из соленого теста;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гуашь разноцветная;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кисточки;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подставки;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стаканчики с водой;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подкладные листы.</w:t>
            </w:r>
          </w:p>
        </w:tc>
      </w:tr>
    </w:tbl>
    <w:p w:rsidR="00B52B04" w:rsidRPr="00AA5710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57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Декабрь</w:t>
      </w:r>
    </w:p>
    <w:tbl>
      <w:tblPr>
        <w:tblW w:w="49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448"/>
        <w:gridCol w:w="5091"/>
        <w:gridCol w:w="2248"/>
      </w:tblGrid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Сырная       кор</w:t>
            </w: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 для мышки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лепить из соленого теста, с помощью колпачков от фломастера делать отверстия в «сыре».</w:t>
            </w:r>
          </w:p>
          <w:p w:rsidR="00B52B04" w:rsidRPr="00AA5710" w:rsidRDefault="00B52B04" w:rsidP="00B52B0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мышление, память, воображение, мелкую моторику, речь.</w:t>
            </w:r>
          </w:p>
          <w:p w:rsidR="00B52B04" w:rsidRPr="00AA5710" w:rsidRDefault="00B52B04" w:rsidP="00B52B0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интерес к лепке из соленого теста. 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соленое тесто, окрашенное в желтый цвет;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колпачки от фломастеров;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лепки.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игрушки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моделировать разные елочные игрушки из соленого теста; вырезать фигурки формочками. Продолжать учить украшать  с помощью дополнительных материалов (бусины, бисер, блестки, макароны, горох, крупа).</w:t>
            </w: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52B04" w:rsidRPr="00AA5710" w:rsidRDefault="00B52B04" w:rsidP="00B52B0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формы, пропорций, глазомер, внимание, мышление, память, мелкую моторику, речь.</w:t>
            </w:r>
            <w:proofErr w:type="gramEnd"/>
          </w:p>
          <w:p w:rsidR="00B52B04" w:rsidRPr="00AA5710" w:rsidRDefault="00B52B04" w:rsidP="00B52B0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Вызвать</w:t>
            </w: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сделать необычные, красивые новогодние игрушки для нашей елочки.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соленое тесто;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формочки для выпечки;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макароны;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бусины;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горох;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бисер;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крупа;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блестки;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тесьма для петелек;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лепки.</w:t>
            </w:r>
          </w:p>
        </w:tc>
      </w:tr>
    </w:tbl>
    <w:p w:rsidR="00B52B04" w:rsidRDefault="00B52B04" w:rsidP="00B52B04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2B04" w:rsidRDefault="00B52B04" w:rsidP="00B52B04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202B2" w:rsidRDefault="009202B2" w:rsidP="00B52B04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202B2" w:rsidRDefault="009202B2" w:rsidP="00B52B04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202B2" w:rsidRDefault="009202B2" w:rsidP="00B52B04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202B2" w:rsidRDefault="009202B2" w:rsidP="00B52B04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2B04" w:rsidRPr="00AA5710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57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Январь</w:t>
      </w:r>
    </w:p>
    <w:tbl>
      <w:tblPr>
        <w:tblW w:w="49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487"/>
        <w:gridCol w:w="5078"/>
        <w:gridCol w:w="2236"/>
      </w:tblGrid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елочка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лепить из соленого теста, украшать  с помощью дополнительных материалов (бусины, бисер, блестки, макароны, горох, крупа).</w:t>
            </w: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AA5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вырезать стеками по картонному шаблону.</w:t>
            </w:r>
          </w:p>
          <w:p w:rsidR="00B52B04" w:rsidRPr="00AA5710" w:rsidRDefault="00B52B04" w:rsidP="00B52B0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мышление, память, мелкую моторику, речь.</w:t>
            </w:r>
          </w:p>
          <w:p w:rsidR="00B52B04" w:rsidRPr="00AA5710" w:rsidRDefault="00B52B04" w:rsidP="00B52B0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интерес к лепке из соленого теста. </w:t>
            </w:r>
            <w:r w:rsidRPr="00AA5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Вызвать</w:t>
            </w: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сделать необычную, красивую новогоднюю елочку.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соленое тесто;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макароны;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бусины;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горох;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бисер;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крупа;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блестки;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лепки.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</w:t>
            </w:r>
          </w:p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лепить из соленого теста. Упражнять в умении раскатывать столбики, аккуратно выкладывать веточки на кронах деревьев.</w:t>
            </w:r>
          </w:p>
          <w:p w:rsidR="00B52B04" w:rsidRPr="00AA5710" w:rsidRDefault="00B52B04" w:rsidP="00B52B0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внимание, мышление, память, мелкую моторику, речь.</w:t>
            </w:r>
          </w:p>
          <w:p w:rsidR="00B52B04" w:rsidRPr="00AA5710" w:rsidRDefault="00B52B04" w:rsidP="00B52B0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лепке из соленого теста, к природе и отображению ярких представлений в лепке; вызвать желание сделать коллективную работу, лепить  всем вместе.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лист ватмана синего цвета с аппликацией – кроны деревьев;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соленое тесто;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лепки.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B04" w:rsidRPr="00AA5710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57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Февраль</w:t>
      </w:r>
    </w:p>
    <w:tbl>
      <w:tblPr>
        <w:tblW w:w="49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448"/>
        <w:gridCol w:w="5091"/>
        <w:gridCol w:w="2248"/>
      </w:tblGrid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Снежный домик</w:t>
            </w:r>
          </w:p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лепить из соленого теста. Учить облеплять стаканчик от йогурта с прорезанными заранее окошками – получая образ  снежного домика; украшать крышу фасолью – «черепица».</w:t>
            </w:r>
          </w:p>
          <w:p w:rsidR="00B52B04" w:rsidRPr="00AA5710" w:rsidRDefault="00B52B04" w:rsidP="00B52B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моторику, внимание, мышление, память, речь.</w:t>
            </w:r>
          </w:p>
          <w:p w:rsidR="00B52B04" w:rsidRPr="00AA5710" w:rsidRDefault="00B52B04" w:rsidP="00B52B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лепке из соленого теста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соленое тесто;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стаканчик из-под йогурта;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фасоль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крепость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лепить из соленого теста. Учить с помощью воды соединять детали из теста.</w:t>
            </w:r>
          </w:p>
          <w:p w:rsidR="00B52B04" w:rsidRPr="00AA5710" w:rsidRDefault="00B52B04" w:rsidP="00B52B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внимание, мышление, память, мелкую моторику, речь.</w:t>
            </w:r>
          </w:p>
          <w:p w:rsidR="00B52B04" w:rsidRPr="00AA5710" w:rsidRDefault="00B52B04" w:rsidP="00B52B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лепке из соленого теста.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соленое тесто;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стаканчики с водой;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кисточки для рисования;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лепки.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B04" w:rsidRDefault="00B52B04" w:rsidP="00FE5610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2B04" w:rsidRPr="00AA5710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57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Март</w:t>
      </w:r>
    </w:p>
    <w:tbl>
      <w:tblPr>
        <w:tblW w:w="49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487"/>
        <w:gridCol w:w="5078"/>
        <w:gridCol w:w="2236"/>
      </w:tblGrid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Мимоза</w:t>
            </w:r>
          </w:p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лепить из соленого теста. </w:t>
            </w:r>
          </w:p>
          <w:p w:rsidR="00B52B04" w:rsidRPr="00AA5710" w:rsidRDefault="00B52B04" w:rsidP="00B52B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моторику, внимание, мышление, память, речь.</w:t>
            </w:r>
          </w:p>
          <w:p w:rsidR="00B52B04" w:rsidRPr="00AA5710" w:rsidRDefault="00B52B04" w:rsidP="00B52B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природе и отображению ярких представлений в лепке; вызвать желание сделать коллективную работу, лепить  всем вместе.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 форматом А-3;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соленое тесто, окрашенное в желтый и зеленый цвет;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лепки.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04" w:rsidRDefault="00B52B04" w:rsidP="00125D6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Угощение </w:t>
            </w:r>
          </w:p>
          <w:p w:rsidR="00B52B04" w:rsidRDefault="00B52B04" w:rsidP="00125D6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мамы</w:t>
            </w:r>
          </w:p>
          <w:p w:rsidR="00B52B04" w:rsidRPr="00AA5710" w:rsidRDefault="00B52B04" w:rsidP="00125D6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 из печи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лепить из соленого теста, с помощью дополнительных материалов (бусины, макароны, горох, крупа, фасоль, пуговицы) создавать выразительный образ.</w:t>
            </w:r>
          </w:p>
          <w:p w:rsidR="00B52B04" w:rsidRPr="00AA5710" w:rsidRDefault="00B52B04" w:rsidP="00B52B0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мышление, творческое воображение, внимание, мышление, память, мелкую моторику, речь.</w:t>
            </w:r>
            <w:proofErr w:type="gramEnd"/>
          </w:p>
          <w:p w:rsidR="00B52B04" w:rsidRPr="00AA5710" w:rsidRDefault="00B52B04" w:rsidP="00B52B0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лепке из соленого теста. Вызвать интерес к лепке фантазийного существа по мотивам литературного образа.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соленое тесто;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макароны;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бусины;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горох;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фасоль;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крупа;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пуговицы;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лепки.</w:t>
            </w:r>
          </w:p>
        </w:tc>
      </w:tr>
    </w:tbl>
    <w:p w:rsidR="00B52B04" w:rsidRPr="00AA5710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57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Апрель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428"/>
        <w:gridCol w:w="5023"/>
        <w:gridCol w:w="2455"/>
      </w:tblGrid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пеку</w:t>
            </w:r>
            <w:proofErr w:type="spellEnd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пеку</w:t>
            </w:r>
            <w:proofErr w:type="spellEnd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пеку</w:t>
            </w:r>
            <w:proofErr w:type="spellEnd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2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лепить угощение для кукол из соленого теста. </w:t>
            </w:r>
            <w:proofErr w:type="gramStart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разнообразие форм мучных изделий: печенье: (круг или диск), пряник (полусфера), колобок (шар), пирожок (</w:t>
            </w:r>
            <w:proofErr w:type="spellStart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овоид</w:t>
            </w:r>
            <w:proofErr w:type="spellEnd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вареник (диск или круг, сложенный пополам), бублик (тор, кольцо) и т.д.</w:t>
            </w:r>
            <w:proofErr w:type="gramEnd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освоенные способы лепки  и приемы оформления поделок (раскатывание шара, сплющивание  в диски полусферу, </w:t>
            </w:r>
            <w:proofErr w:type="spellStart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прищипывание</w:t>
            </w:r>
            <w:proofErr w:type="spellEnd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защипывание</w:t>
            </w:r>
            <w:proofErr w:type="spellEnd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края, вдавливание, нанесение отпечатков).</w:t>
            </w:r>
          </w:p>
          <w:p w:rsidR="00B52B04" w:rsidRPr="00AA5710" w:rsidRDefault="00B52B04" w:rsidP="00B52B0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формы, пропорций, согласованность в работе обеих рук, мелкую моторику, внимание, мышление, память, речь.</w:t>
            </w:r>
            <w:proofErr w:type="gramEnd"/>
          </w:p>
          <w:p w:rsidR="00B52B04" w:rsidRPr="00AA5710" w:rsidRDefault="00B52B04" w:rsidP="00B52B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лепке из соленого теста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соленое тесто;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противни из картона, окрашенного в черный цвет;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колпачки от фломастеров;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палочки;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поделки из соленого теста разной формы, подготовленные воспитателем.</w:t>
            </w:r>
          </w:p>
        </w:tc>
      </w:tr>
      <w:tr w:rsidR="00B52B04" w:rsidRPr="00AA5710" w:rsidTr="00125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царство</w:t>
            </w:r>
          </w:p>
          <w:p w:rsidR="00B52B04" w:rsidRPr="00AA5710" w:rsidRDefault="00B52B04" w:rsidP="00125D6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(1-е задание)</w:t>
            </w:r>
          </w:p>
        </w:tc>
        <w:tc>
          <w:tcPr>
            <w:tcW w:w="2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лепить из соленого теста,  </w:t>
            </w:r>
            <w:r w:rsidRPr="00AA5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вырезать стеками по картонному шаблону рыбок разной формы, с</w:t>
            </w: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дополнительных </w:t>
            </w: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(бусины, макароны, горох, крупа, фасоль, пуговицы) создавать выразительный образ.</w:t>
            </w:r>
          </w:p>
          <w:p w:rsidR="00B52B04" w:rsidRPr="00AA5710" w:rsidRDefault="00B52B04" w:rsidP="00B52B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формы, пропорций, внимание, мышление, память, мелкую моторику, речь.</w:t>
            </w:r>
          </w:p>
          <w:p w:rsidR="00B52B04" w:rsidRPr="00AA5710" w:rsidRDefault="00B52B04" w:rsidP="00B52B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природе и отображению ярких представлений в лепке.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соленое тесто разного цвета;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макароны;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блестки;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бусины;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горох;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фасоль;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крупа;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пуговицы;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магнитофон</w:t>
            </w:r>
          </w:p>
        </w:tc>
      </w:tr>
    </w:tbl>
    <w:p w:rsidR="00B52B04" w:rsidRPr="00AA5710" w:rsidRDefault="00B52B04" w:rsidP="00B52B0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57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Май</w:t>
      </w:r>
    </w:p>
    <w:tbl>
      <w:tblPr>
        <w:tblW w:w="5000" w:type="pct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45"/>
        <w:gridCol w:w="5083"/>
        <w:gridCol w:w="2243"/>
      </w:tblGrid>
      <w:tr w:rsidR="00B52B04" w:rsidRPr="00AA5710" w:rsidTr="00125D6C"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B52B04" w:rsidRPr="00AA5710" w:rsidTr="00125D6C"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царство</w:t>
            </w:r>
          </w:p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(2-е задание)</w:t>
            </w:r>
          </w:p>
        </w:tc>
        <w:tc>
          <w:tcPr>
            <w:tcW w:w="2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лепить из соленого теста, украшать работу с помощью  дополнительных материалов (бусины, блестки макароны, горох, крупа, фасоль, пуговицы)  создавая подводное царство.</w:t>
            </w:r>
          </w:p>
          <w:p w:rsidR="00B52B04" w:rsidRPr="00AA5710" w:rsidRDefault="00B52B04" w:rsidP="00B52B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композиции, внимание, мышление, память, мелкую моторику, речь.</w:t>
            </w:r>
          </w:p>
          <w:p w:rsidR="00B52B04" w:rsidRPr="00AA5710" w:rsidRDefault="00B52B04" w:rsidP="00B52B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лепке из соленого теста.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коробки из-под конфет с высокими стенками;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жидкое тесто голубого цвета;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рыбки, сделанные на предыдущем занятии;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для украшения;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магнитофон</w:t>
            </w:r>
          </w:p>
        </w:tc>
      </w:tr>
      <w:tr w:rsidR="00B52B04" w:rsidRPr="00AA5710" w:rsidTr="00125D6C"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Цыпленок</w:t>
            </w:r>
          </w:p>
        </w:tc>
        <w:tc>
          <w:tcPr>
            <w:tcW w:w="2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B52B0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лепить из соленого теста, обмазывать грецкий орех, обкатывать в пшене, соединять детали и получать выразительный образ цыпленка; дополнять</w:t>
            </w:r>
            <w:r w:rsidRPr="00AA5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5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различными </w:t>
            </w: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материалами.</w:t>
            </w:r>
          </w:p>
          <w:p w:rsidR="00B52B04" w:rsidRPr="00AA5710" w:rsidRDefault="00B52B04" w:rsidP="00B52B0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мышление, творческое воображение, внимание, мышление, память, мелкую моторику, речь.</w:t>
            </w:r>
            <w:proofErr w:type="gramEnd"/>
          </w:p>
          <w:p w:rsidR="00B52B04" w:rsidRPr="00AA5710" w:rsidRDefault="00B52B04" w:rsidP="00B52B0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природе и отображению ярких представлений в лепке.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соленое тесто;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арбузные семечки, 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горох;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пшено;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доски для лепки;</w:t>
            </w:r>
          </w:p>
          <w:p w:rsidR="00B52B04" w:rsidRPr="00AA5710" w:rsidRDefault="00B52B04" w:rsidP="0012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магнитофон</w:t>
            </w:r>
          </w:p>
        </w:tc>
      </w:tr>
    </w:tbl>
    <w:p w:rsidR="00B52B04" w:rsidRPr="00AA5710" w:rsidRDefault="00B52B04" w:rsidP="00B5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2B2" w:rsidRDefault="00B52B04" w:rsidP="00B5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занятие Выставка поделок для родителей </w:t>
      </w:r>
    </w:p>
    <w:p w:rsidR="00B52B04" w:rsidRPr="00AA5710" w:rsidRDefault="00B52B04" w:rsidP="00B5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родительском собрании – 17 мая.</w:t>
      </w:r>
    </w:p>
    <w:p w:rsidR="00B52B04" w:rsidRPr="00AA5710" w:rsidRDefault="00B52B04" w:rsidP="00B5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B04" w:rsidRPr="00AA5710" w:rsidRDefault="00B52B04" w:rsidP="00B52B04">
      <w:pPr>
        <w:pStyle w:val="a3"/>
        <w:spacing w:before="0" w:beforeAutospacing="0" w:after="150" w:afterAutospacing="0"/>
        <w:rPr>
          <w:color w:val="000000"/>
        </w:rPr>
      </w:pPr>
    </w:p>
    <w:p w:rsidR="00B52B04" w:rsidRDefault="00B52B04" w:rsidP="00B5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3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</w:t>
      </w:r>
    </w:p>
    <w:p w:rsidR="00FE5610" w:rsidRPr="008335C9" w:rsidRDefault="00FE5610" w:rsidP="00B52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B04" w:rsidRPr="008335C9" w:rsidRDefault="00FE5610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внедрения данного проекта мы ожидаем: Расширение детского кругозора, развитие мышления, памяти, мелкой моторики руки.</w:t>
      </w:r>
    </w:p>
    <w:p w:rsidR="00B52B04" w:rsidRPr="008335C9" w:rsidRDefault="00B52B04" w:rsidP="00B5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должен уметь ребенок первой младшей группы на конец года в результате работы кружка:</w:t>
      </w:r>
    </w:p>
    <w:p w:rsidR="00B52B04" w:rsidRPr="008335C9" w:rsidRDefault="00B52B04" w:rsidP="00B52B0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отделять от большого куска небольшие комочки</w:t>
      </w:r>
    </w:p>
    <w:p w:rsidR="00B52B04" w:rsidRPr="008335C9" w:rsidRDefault="00B60F51" w:rsidP="00B52B0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раскатывать  </w:t>
      </w:r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комок теста прямыми движениями;</w:t>
      </w:r>
    </w:p>
    <w:p w:rsidR="00B52B04" w:rsidRPr="008335C9" w:rsidRDefault="00B52B04" w:rsidP="00B52B0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раскатывать комок теста круговыми движениями;</w:t>
      </w:r>
    </w:p>
    <w:p w:rsidR="00B52B04" w:rsidRPr="008335C9" w:rsidRDefault="00B52B04" w:rsidP="00B52B0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сворачивать скатанные прямыми движениями столбики в виде кольца;</w:t>
      </w:r>
    </w:p>
    <w:p w:rsidR="00B52B04" w:rsidRPr="008335C9" w:rsidRDefault="00B52B04" w:rsidP="00B52B0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концы;</w:t>
      </w:r>
    </w:p>
    <w:p w:rsidR="00B52B04" w:rsidRPr="008335C9" w:rsidRDefault="00B52B04" w:rsidP="00B52B0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сплющивать между ладонями комок теста;</w:t>
      </w:r>
    </w:p>
    <w:p w:rsidR="00B52B04" w:rsidRPr="008335C9" w:rsidRDefault="00B60F51" w:rsidP="00B52B0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соединять 2-3 </w:t>
      </w:r>
      <w:r w:rsidR="00B52B04"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знакомые формы;</w:t>
      </w:r>
    </w:p>
    <w:p w:rsidR="00B52B04" w:rsidRDefault="00B52B04" w:rsidP="00B52B0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защипывание</w:t>
      </w:r>
      <w:proofErr w:type="spellEnd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 формы кончиками пальцев.</w:t>
      </w:r>
    </w:p>
    <w:p w:rsidR="00B52B04" w:rsidRPr="00D8173F" w:rsidRDefault="00B52B04" w:rsidP="00B52B0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Default="00B52B04" w:rsidP="00B52B04">
      <w:pPr>
        <w:tabs>
          <w:tab w:val="left" w:pos="16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7A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5130E4" w:rsidRDefault="005130E4" w:rsidP="00B52B04">
      <w:pPr>
        <w:tabs>
          <w:tab w:val="left" w:pos="16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B04" w:rsidRPr="008335C9" w:rsidRDefault="00B52B04" w:rsidP="00B52B0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А. Лыкова «Изобразительная деятельность в детском саду (Ранний возраст) М. 2007 Г. «Карапуз – Дидактика»).</w:t>
      </w:r>
      <w:proofErr w:type="gramEnd"/>
    </w:p>
    <w:p w:rsidR="00B52B04" w:rsidRPr="008335C9" w:rsidRDefault="00B52B04" w:rsidP="00B52B0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 А. Лыкова «Из солёного теста» (Лепим с мамой).</w:t>
      </w:r>
    </w:p>
    <w:p w:rsidR="00B52B04" w:rsidRPr="008335C9" w:rsidRDefault="00B52B04" w:rsidP="00B52B0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Халезова</w:t>
      </w:r>
      <w:proofErr w:type="spellEnd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Н.Б. Декоративная лепка в детском саду, под ред. М.Б. </w:t>
      </w:r>
      <w:proofErr w:type="spell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Халезовой-Зацепиной</w:t>
      </w:r>
      <w:proofErr w:type="spellEnd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 г.;</w:t>
      </w:r>
    </w:p>
    <w:p w:rsidR="00B52B04" w:rsidRPr="008335C9" w:rsidRDefault="00B52B04" w:rsidP="00B52B0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Рубцова Е. В. Фантазии из соленого теста, 2008 г.;</w:t>
      </w:r>
    </w:p>
    <w:p w:rsidR="00B52B04" w:rsidRPr="008335C9" w:rsidRDefault="00B52B04" w:rsidP="00B52B0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Чаянова Г. Н. Соленое тесто, М. , 2005 г.</w:t>
      </w:r>
    </w:p>
    <w:p w:rsidR="00B52B04" w:rsidRPr="008335C9" w:rsidRDefault="00B52B04" w:rsidP="00B52B0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О.В. </w:t>
      </w:r>
      <w:proofErr w:type="spell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Корчинова</w:t>
      </w:r>
      <w:proofErr w:type="spellEnd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«Детское прикладное творчество» (Ростов – на Дону:</w:t>
      </w:r>
      <w:proofErr w:type="gramEnd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«Феникс», 2005г.).</w:t>
      </w:r>
      <w:proofErr w:type="gramEnd"/>
    </w:p>
    <w:p w:rsidR="00B52B04" w:rsidRDefault="00B52B04" w:rsidP="00B52B0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Т.С.Комарова</w:t>
      </w:r>
      <w:proofErr w:type="spellEnd"/>
      <w:r w:rsidRPr="00833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«Изобразительная деятельность в детском саду» программа и методические рекомендации, для занятий с детьми 2 -7 лет, И.: «Мозаика – Синтез», М. 2006г</w:t>
      </w:r>
    </w:p>
    <w:p w:rsidR="00FE5610" w:rsidRDefault="00FE5610" w:rsidP="00FE5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610" w:rsidRPr="008335C9" w:rsidRDefault="00FE5610" w:rsidP="00FE5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04" w:rsidRDefault="00125D6C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</w:p>
    <w:p w:rsidR="00125D6C" w:rsidRPr="00D8173F" w:rsidRDefault="00125D6C" w:rsidP="00B52B04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D6C" w:rsidRDefault="00125D6C" w:rsidP="00125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изготовления поделок.</w:t>
      </w:r>
    </w:p>
    <w:p w:rsidR="005130E4" w:rsidRPr="00EA6917" w:rsidRDefault="005130E4" w:rsidP="00125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D6C" w:rsidRPr="00EA6917" w:rsidRDefault="00125D6C" w:rsidP="00125D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теста по рецепту.</w:t>
      </w:r>
    </w:p>
    <w:p w:rsidR="00125D6C" w:rsidRPr="00EA6917" w:rsidRDefault="00125D6C" w:rsidP="00125D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частей и изделий.</w:t>
      </w:r>
    </w:p>
    <w:p w:rsidR="00125D6C" w:rsidRPr="00EA6917" w:rsidRDefault="00125D6C" w:rsidP="00125D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Декорирование изделий.</w:t>
      </w:r>
    </w:p>
    <w:p w:rsidR="00125D6C" w:rsidRPr="00EA6917" w:rsidRDefault="00125D6C" w:rsidP="00125D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Сушка.</w:t>
      </w:r>
    </w:p>
    <w:p w:rsidR="00125D6C" w:rsidRDefault="00125D6C" w:rsidP="00125D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D6C" w:rsidRDefault="00125D6C" w:rsidP="00125D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610" w:rsidRPr="00D8173F" w:rsidRDefault="00FE5610" w:rsidP="00125D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D6C" w:rsidRDefault="00125D6C" w:rsidP="00125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Рецепты приготовления соленого теста</w:t>
      </w:r>
    </w:p>
    <w:p w:rsidR="00FE5610" w:rsidRPr="00D8173F" w:rsidRDefault="00FE5610" w:rsidP="00125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1.Основной рецепт: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стакана муки 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стакан соли 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 125 мл воды (количество воды зависит от вида муки) 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Желательно добавить 1 ложку крема для рук (или растительного масла или сухого обойного клея) </w:t>
      </w:r>
    </w:p>
    <w:p w:rsidR="00125D6C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однородной массы используйте миксер.</w:t>
      </w:r>
    </w:p>
    <w:p w:rsidR="00FE5610" w:rsidRPr="00D8173F" w:rsidRDefault="00FE5610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2.Соленое тесто для простых фигурок: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г соли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г муки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столовая ложка масла (подсолнечного)</w:t>
      </w:r>
    </w:p>
    <w:p w:rsidR="00125D6C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 киселя 125 мл</w:t>
      </w:r>
    </w:p>
    <w:p w:rsidR="00FE5610" w:rsidRPr="00D8173F" w:rsidRDefault="00FE5610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3.Нежное соленое тесто для филигранной работы: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г соли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г. муки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г крахмала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столовая ложка масла (подсолнечного)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 киселя 150 мл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4.Твердое соленое тесто для круглых больших скульптурок: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 г соли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г муки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столовая ложка масла (подсолнечного)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 киселя - 110 мл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 хорошо замешивается, готовность проверяется путем разрыва теста на мелкие части, при этом из теста не должны высыпаться крупинки соли.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совместной деятельности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замысла (использование художественного слова, наглядности, игровых и проблемных ситуаций)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этап. Изготовление изделия (лепка, отделка, сушка, раскрашивание)</w:t>
      </w:r>
    </w:p>
    <w:p w:rsidR="00125D6C" w:rsidRPr="00052537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этап. Оценивание изделия по критериям. Обыгрывание. Организация выставок.</w:t>
      </w:r>
    </w:p>
    <w:p w:rsidR="00125D6C" w:rsidRDefault="00125D6C" w:rsidP="00125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5D6C" w:rsidRDefault="00125D6C" w:rsidP="00125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5D6C" w:rsidRPr="00D8173F" w:rsidRDefault="00125D6C" w:rsidP="00125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сушки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Сушка в духовке</w:t>
      </w:r>
    </w:p>
    <w:p w:rsidR="00125D6C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исходить из того, что изделия толщиной 5мм сушится в течени</w:t>
      </w:r>
      <w:proofErr w:type="gramStart"/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часа. Температура при этом должна быть 75 градусов.</w:t>
      </w:r>
    </w:p>
    <w:p w:rsidR="00FE5610" w:rsidRPr="00D8173F" w:rsidRDefault="00FE5610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2.Воздушная сушка</w:t>
      </w:r>
    </w:p>
    <w:p w:rsidR="00125D6C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экономичный, но и самый длительный. При воздушной сушке влага из изделия испаряется очень медленно – за один день изделие просушивается не более чем на 1 мм толщины. Такую сушку целесообразнее всего проводить летом, когда можно использовать тепло солнечных лучей (зимой на батарею украшения </w:t>
      </w:r>
      <w:r w:rsidR="00FE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класть нельзя)</w:t>
      </w: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5610" w:rsidRPr="00D8173F" w:rsidRDefault="00FE5610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Комбинированная сушка</w:t>
      </w:r>
    </w:p>
    <w:p w:rsidR="00125D6C" w:rsidRPr="00D8173F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больше всего подходит для объёмных лепных украшений: изделия выдерживают несколько дней на солнце, затем досушивают в духовке.</w:t>
      </w:r>
    </w:p>
    <w:p w:rsidR="00125D6C" w:rsidRDefault="00125D6C" w:rsidP="00125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828" w:rsidRDefault="00DB2828"/>
    <w:sectPr w:rsidR="00DB2828" w:rsidSect="009202B2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18" w:rsidRDefault="00695C18" w:rsidP="00FE5610">
      <w:pPr>
        <w:spacing w:after="0" w:line="240" w:lineRule="auto"/>
      </w:pPr>
      <w:r>
        <w:separator/>
      </w:r>
    </w:p>
  </w:endnote>
  <w:endnote w:type="continuationSeparator" w:id="0">
    <w:p w:rsidR="00695C18" w:rsidRDefault="00695C18" w:rsidP="00FE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793702"/>
      <w:docPartObj>
        <w:docPartGallery w:val="Page Numbers (Bottom of Page)"/>
        <w:docPartUnique/>
      </w:docPartObj>
    </w:sdtPr>
    <w:sdtEndPr/>
    <w:sdtContent>
      <w:p w:rsidR="00FE5610" w:rsidRDefault="00FE56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5E6">
          <w:rPr>
            <w:noProof/>
          </w:rPr>
          <w:t>14</w:t>
        </w:r>
        <w:r>
          <w:fldChar w:fldCharType="end"/>
        </w:r>
      </w:p>
    </w:sdtContent>
  </w:sdt>
  <w:p w:rsidR="00FE5610" w:rsidRDefault="00FE56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18" w:rsidRDefault="00695C18" w:rsidP="00FE5610">
      <w:pPr>
        <w:spacing w:after="0" w:line="240" w:lineRule="auto"/>
      </w:pPr>
      <w:r>
        <w:separator/>
      </w:r>
    </w:p>
  </w:footnote>
  <w:footnote w:type="continuationSeparator" w:id="0">
    <w:p w:rsidR="00695C18" w:rsidRDefault="00695C18" w:rsidP="00FE5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0E21"/>
    <w:multiLevelType w:val="hybridMultilevel"/>
    <w:tmpl w:val="8568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C6DDE"/>
    <w:multiLevelType w:val="hybridMultilevel"/>
    <w:tmpl w:val="3E42BBF2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E7446"/>
    <w:multiLevelType w:val="hybridMultilevel"/>
    <w:tmpl w:val="D696CB52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E69A7"/>
    <w:multiLevelType w:val="hybridMultilevel"/>
    <w:tmpl w:val="B198A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E25709"/>
    <w:multiLevelType w:val="hybridMultilevel"/>
    <w:tmpl w:val="5C9C2EA4"/>
    <w:lvl w:ilvl="0" w:tplc="4A2A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7D0982"/>
    <w:multiLevelType w:val="hybridMultilevel"/>
    <w:tmpl w:val="E99A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B2030"/>
    <w:multiLevelType w:val="multilevel"/>
    <w:tmpl w:val="FA06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209F9"/>
    <w:multiLevelType w:val="hybridMultilevel"/>
    <w:tmpl w:val="9022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E4F6D"/>
    <w:multiLevelType w:val="hybridMultilevel"/>
    <w:tmpl w:val="AB1A8792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A112D"/>
    <w:multiLevelType w:val="hybridMultilevel"/>
    <w:tmpl w:val="43685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4D0F3C"/>
    <w:multiLevelType w:val="hybridMultilevel"/>
    <w:tmpl w:val="270C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C28AF"/>
    <w:multiLevelType w:val="hybridMultilevel"/>
    <w:tmpl w:val="F7A2B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6C236A"/>
    <w:multiLevelType w:val="hybridMultilevel"/>
    <w:tmpl w:val="9E7202A4"/>
    <w:lvl w:ilvl="0" w:tplc="15942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2A31AE"/>
    <w:multiLevelType w:val="hybridMultilevel"/>
    <w:tmpl w:val="27B49C90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737D33"/>
    <w:multiLevelType w:val="hybridMultilevel"/>
    <w:tmpl w:val="B12ED204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7B3003"/>
    <w:multiLevelType w:val="hybridMultilevel"/>
    <w:tmpl w:val="4212F79E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E441D9"/>
    <w:multiLevelType w:val="hybridMultilevel"/>
    <w:tmpl w:val="47C2722E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457C5"/>
    <w:multiLevelType w:val="hybridMultilevel"/>
    <w:tmpl w:val="9E98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392AF9"/>
    <w:multiLevelType w:val="hybridMultilevel"/>
    <w:tmpl w:val="94F03C0E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19168B"/>
    <w:multiLevelType w:val="multilevel"/>
    <w:tmpl w:val="2F6E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6E544A"/>
    <w:multiLevelType w:val="hybridMultilevel"/>
    <w:tmpl w:val="229C3B5A"/>
    <w:lvl w:ilvl="0" w:tplc="4A2A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241FAD"/>
    <w:multiLevelType w:val="multilevel"/>
    <w:tmpl w:val="CF1A91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>
    <w:nsid w:val="7333485F"/>
    <w:multiLevelType w:val="hybridMultilevel"/>
    <w:tmpl w:val="8EE8FC34"/>
    <w:lvl w:ilvl="0" w:tplc="15942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C513C0"/>
    <w:multiLevelType w:val="multilevel"/>
    <w:tmpl w:val="BBF8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784224"/>
    <w:multiLevelType w:val="hybridMultilevel"/>
    <w:tmpl w:val="347A8926"/>
    <w:lvl w:ilvl="0" w:tplc="EF96F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7A0B3F"/>
    <w:multiLevelType w:val="hybridMultilevel"/>
    <w:tmpl w:val="69FA37D8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1"/>
  </w:num>
  <w:num w:numId="23">
    <w:abstractNumId w:val="1"/>
  </w:num>
  <w:num w:numId="24">
    <w:abstractNumId w:val="3"/>
  </w:num>
  <w:num w:numId="25">
    <w:abstractNumId w:val="0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04"/>
    <w:rsid w:val="00026BCD"/>
    <w:rsid w:val="00033E2F"/>
    <w:rsid w:val="00125D6C"/>
    <w:rsid w:val="00127BFA"/>
    <w:rsid w:val="00254FD0"/>
    <w:rsid w:val="005130E4"/>
    <w:rsid w:val="00695C18"/>
    <w:rsid w:val="009202B2"/>
    <w:rsid w:val="00957788"/>
    <w:rsid w:val="00B52B04"/>
    <w:rsid w:val="00B60F51"/>
    <w:rsid w:val="00C73FDF"/>
    <w:rsid w:val="00DB2828"/>
    <w:rsid w:val="00F565E6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E2F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FE5610"/>
  </w:style>
  <w:style w:type="paragraph" w:styleId="a6">
    <w:name w:val="header"/>
    <w:basedOn w:val="a"/>
    <w:link w:val="a7"/>
    <w:uiPriority w:val="99"/>
    <w:unhideWhenUsed/>
    <w:rsid w:val="00FE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5610"/>
  </w:style>
  <w:style w:type="paragraph" w:styleId="a8">
    <w:name w:val="footer"/>
    <w:basedOn w:val="a"/>
    <w:link w:val="a9"/>
    <w:uiPriority w:val="99"/>
    <w:unhideWhenUsed/>
    <w:rsid w:val="00FE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5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E2F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FE5610"/>
  </w:style>
  <w:style w:type="paragraph" w:styleId="a6">
    <w:name w:val="header"/>
    <w:basedOn w:val="a"/>
    <w:link w:val="a7"/>
    <w:uiPriority w:val="99"/>
    <w:unhideWhenUsed/>
    <w:rsid w:val="00FE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5610"/>
  </w:style>
  <w:style w:type="paragraph" w:styleId="a8">
    <w:name w:val="footer"/>
    <w:basedOn w:val="a"/>
    <w:link w:val="a9"/>
    <w:uiPriority w:val="99"/>
    <w:unhideWhenUsed/>
    <w:rsid w:val="00FE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98E9-3FC9-45B2-8B25-BF3520E9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5</cp:revision>
  <dcterms:created xsi:type="dcterms:W3CDTF">2021-09-02T16:30:00Z</dcterms:created>
  <dcterms:modified xsi:type="dcterms:W3CDTF">2022-02-26T20:00:00Z</dcterms:modified>
</cp:coreProperties>
</file>